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F2" w:rsidRDefault="005A7FF2"/>
    <w:tbl>
      <w:tblPr>
        <w:tblW w:w="5837" w:type="pct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"/>
        <w:gridCol w:w="955"/>
        <w:gridCol w:w="1779"/>
        <w:gridCol w:w="1779"/>
        <w:gridCol w:w="1784"/>
        <w:gridCol w:w="2614"/>
      </w:tblGrid>
      <w:tr w:rsidR="00631729" w:rsidRPr="00DD5CD2" w:rsidTr="00DD5CD2">
        <w:trPr>
          <w:trHeight w:val="131"/>
        </w:trPr>
        <w:tc>
          <w:tcPr>
            <w:tcW w:w="123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631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İLLER/MİKTAR</w:t>
            </w:r>
          </w:p>
        </w:tc>
        <w:tc>
          <w:tcPr>
            <w:tcW w:w="3766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631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PAMUK ÇİĞİT</w:t>
            </w:r>
          </w:p>
        </w:tc>
      </w:tr>
      <w:tr w:rsidR="00DD5CD2" w:rsidRPr="00DD5CD2" w:rsidTr="00DD5CD2">
        <w:trPr>
          <w:trHeight w:val="152"/>
        </w:trPr>
        <w:tc>
          <w:tcPr>
            <w:tcW w:w="123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729" w:rsidRPr="00DD5CD2" w:rsidRDefault="00631729" w:rsidP="00631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631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Ekilen Alan ( Dekar)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631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Hasat Edilen Alan ( Dekar)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631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Verim ( Kg/Dekar)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631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Üretim Miktarı (Ton)</w:t>
            </w:r>
          </w:p>
        </w:tc>
      </w:tr>
      <w:tr w:rsidR="00DD5CD2" w:rsidRPr="00DD5CD2" w:rsidTr="00DD5CD2">
        <w:trPr>
          <w:trHeight w:val="34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29" w:rsidRPr="00DD5CD2" w:rsidRDefault="00631729" w:rsidP="00DD5C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tr-TR"/>
              </w:rPr>
              <w:t>ŞANLIURFA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1.834.608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1.834.608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292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535.744</w:t>
            </w:r>
          </w:p>
        </w:tc>
      </w:tr>
      <w:tr w:rsidR="00DD5CD2" w:rsidRPr="00DD5CD2" w:rsidTr="00DD5CD2">
        <w:trPr>
          <w:trHeight w:val="34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2.424.783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2.424.783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273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661.716</w:t>
            </w:r>
          </w:p>
        </w:tc>
      </w:tr>
      <w:tr w:rsidR="00DD5CD2" w:rsidRPr="00DD5CD2" w:rsidTr="00DD5CD2">
        <w:trPr>
          <w:trHeight w:val="5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2.034.343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2.034.343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260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528.610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29" w:rsidRPr="00DD5CD2" w:rsidRDefault="00631729" w:rsidP="00DD5C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DİYARBAKIR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552.467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552.467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336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185.538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829.151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829.151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296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245.032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705.158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705.158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258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181.884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29" w:rsidRPr="00DD5CD2" w:rsidRDefault="00631729" w:rsidP="00DD5C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AYDIN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493.095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493.095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322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158.806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574.129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574.129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296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170.186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565.360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565.360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258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145.639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29" w:rsidRPr="00DD5CD2" w:rsidRDefault="00631729" w:rsidP="00DD5C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HATAY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389.619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389.619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324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126.061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459.510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459.510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312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143.423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388.884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388.884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285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111.002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29" w:rsidRPr="00DD5CD2" w:rsidRDefault="00631729" w:rsidP="00DD5C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İZMİR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262.207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262.207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345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90.372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332.647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332.647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312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103.705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729" w:rsidRPr="00DD5CD2" w:rsidRDefault="00631729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248.526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248.526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278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1729" w:rsidRPr="00DD5CD2" w:rsidRDefault="00631729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69.060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6B" w:rsidRPr="00DD5CD2" w:rsidRDefault="00616E6B" w:rsidP="00DD5C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ADANA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218.901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218.901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312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68.214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302.836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302.836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286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86.681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182.923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182.917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280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51.240</w:t>
            </w:r>
          </w:p>
        </w:tc>
      </w:tr>
      <w:tr w:rsidR="00DD5CD2" w:rsidRPr="00DD5CD2" w:rsidTr="00DD5CD2">
        <w:trPr>
          <w:trHeight w:val="659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MANİSA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123.977</w:t>
            </w:r>
            <w:bookmarkStart w:id="0" w:name="_GoBack"/>
            <w:bookmarkEnd w:id="0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123.977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354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43.886</w:t>
            </w:r>
          </w:p>
        </w:tc>
      </w:tr>
      <w:tr w:rsidR="00DD5CD2" w:rsidRPr="00DD5CD2" w:rsidTr="00DD5CD2">
        <w:trPr>
          <w:trHeight w:val="837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174.175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174.175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317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55.160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144.557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144.557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6E6B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43.297</w:t>
            </w:r>
          </w:p>
          <w:p w:rsidR="00DD5CD2" w:rsidRPr="00DD5CD2" w:rsidRDefault="00DD5CD2" w:rsidP="00DD5CD2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E6B" w:rsidRPr="00DD5CD2" w:rsidRDefault="00616E6B" w:rsidP="00DD5C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lastRenderedPageBreak/>
              <w:t>DENİZLİ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96.850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96.850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326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31.561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123.595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123.595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301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37.159</w:t>
            </w:r>
          </w:p>
        </w:tc>
      </w:tr>
      <w:tr w:rsidR="00DD5CD2" w:rsidRPr="00DD5CD2" w:rsidTr="00DD5CD2">
        <w:trPr>
          <w:trHeight w:val="100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122.795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122.795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283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34.715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tr-TR"/>
              </w:rPr>
              <w:t>MARDİN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59.541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59.541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330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19.626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101.977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101.977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319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32.514</w:t>
            </w:r>
          </w:p>
        </w:tc>
      </w:tr>
      <w:tr w:rsidR="00DD5CD2" w:rsidRPr="00DD5CD2" w:rsidTr="00DD5CD2">
        <w:trPr>
          <w:trHeight w:val="31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81.980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81.980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265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21.724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6B" w:rsidRPr="00DD5CD2" w:rsidRDefault="00616E6B" w:rsidP="00DD5CD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  <w:t>Türkiye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4.322.790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4.322.790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312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1.350.000</w:t>
            </w:r>
          </w:p>
        </w:tc>
      </w:tr>
      <w:tr w:rsidR="00DD5CD2" w:rsidRPr="00DD5CD2" w:rsidTr="00DD5CD2">
        <w:trPr>
          <w:trHeight w:val="36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5.731.613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5.732.233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288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1.650.000</w:t>
            </w:r>
          </w:p>
        </w:tc>
      </w:tr>
      <w:tr w:rsidR="00DD5CD2" w:rsidRPr="00DD5CD2" w:rsidTr="00DD5CD2">
        <w:trPr>
          <w:trHeight w:val="5"/>
        </w:trPr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6B" w:rsidRPr="00DD5CD2" w:rsidRDefault="00616E6B" w:rsidP="00DD5CD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DD5CD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4.774.384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4.774.378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264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6E6B" w:rsidRPr="00DD5CD2" w:rsidRDefault="00616E6B" w:rsidP="00DD5CD2">
            <w:pPr>
              <w:rPr>
                <w:rFonts w:ascii="Arial" w:hAnsi="Arial" w:cs="Arial"/>
                <w:sz w:val="28"/>
                <w:szCs w:val="20"/>
              </w:rPr>
            </w:pPr>
            <w:r w:rsidRPr="00DD5CD2">
              <w:rPr>
                <w:rFonts w:ascii="Arial" w:hAnsi="Arial" w:cs="Arial"/>
                <w:sz w:val="28"/>
                <w:szCs w:val="20"/>
              </w:rPr>
              <w:t>1.260.000</w:t>
            </w:r>
          </w:p>
        </w:tc>
      </w:tr>
    </w:tbl>
    <w:p w:rsidR="00631729" w:rsidRPr="00DD5CD2" w:rsidRDefault="00631729" w:rsidP="00DD5CD2">
      <w:pPr>
        <w:rPr>
          <w:sz w:val="32"/>
        </w:rPr>
      </w:pPr>
    </w:p>
    <w:sectPr w:rsidR="00631729" w:rsidRPr="00DD5C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8D" w:rsidRDefault="008E198D" w:rsidP="00984F14">
      <w:pPr>
        <w:spacing w:after="0" w:line="240" w:lineRule="auto"/>
      </w:pPr>
      <w:r>
        <w:separator/>
      </w:r>
    </w:p>
  </w:endnote>
  <w:endnote w:type="continuationSeparator" w:id="0">
    <w:p w:rsidR="008E198D" w:rsidRDefault="008E198D" w:rsidP="0098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8D" w:rsidRDefault="008E198D" w:rsidP="00984F14">
      <w:pPr>
        <w:spacing w:after="0" w:line="240" w:lineRule="auto"/>
      </w:pPr>
      <w:r>
        <w:separator/>
      </w:r>
    </w:p>
  </w:footnote>
  <w:footnote w:type="continuationSeparator" w:id="0">
    <w:p w:rsidR="008E198D" w:rsidRDefault="008E198D" w:rsidP="0098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14" w:rsidRDefault="00984F14" w:rsidP="00984F14">
    <w:pPr>
      <w:pStyle w:val="stBilgi"/>
      <w:tabs>
        <w:tab w:val="clear" w:pos="4536"/>
        <w:tab w:val="clear" w:pos="9072"/>
        <w:tab w:val="left" w:pos="2625"/>
      </w:tabs>
    </w:pPr>
    <w:r>
      <w:rPr>
        <w:noProof/>
        <w:lang w:eastAsia="tr-TR"/>
      </w:rPr>
      <w:drawing>
        <wp:inline distT="0" distB="0" distL="0" distR="0">
          <wp:extent cx="971550" cy="9715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984F14">
      <w:rPr>
        <w:b/>
        <w:sz w:val="28"/>
      </w:rPr>
      <w:t>2021-2023 MARDİN PAMUK</w:t>
    </w:r>
    <w:r>
      <w:rPr>
        <w:b/>
        <w:sz w:val="28"/>
      </w:rPr>
      <w:t xml:space="preserve"> (</w:t>
    </w:r>
    <w:r w:rsidR="00DD5CD2">
      <w:rPr>
        <w:b/>
        <w:sz w:val="28"/>
      </w:rPr>
      <w:t>ÇİĞİT</w:t>
    </w:r>
    <w:r>
      <w:rPr>
        <w:b/>
        <w:sz w:val="28"/>
      </w:rPr>
      <w:t>)</w:t>
    </w:r>
    <w:r w:rsidRPr="00984F14">
      <w:rPr>
        <w:b/>
        <w:sz w:val="28"/>
      </w:rPr>
      <w:t xml:space="preserve"> ÜRETİMİ İSTATİSTİĞİ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7D"/>
    <w:rsid w:val="005A7FF2"/>
    <w:rsid w:val="00616E6B"/>
    <w:rsid w:val="00631729"/>
    <w:rsid w:val="007E627A"/>
    <w:rsid w:val="008E198D"/>
    <w:rsid w:val="00984F14"/>
    <w:rsid w:val="00C3237F"/>
    <w:rsid w:val="00D644BF"/>
    <w:rsid w:val="00DD5CD2"/>
    <w:rsid w:val="00DF3F7D"/>
    <w:rsid w:val="00F4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FA6A5"/>
  <w15:chartTrackingRefBased/>
  <w15:docId w15:val="{A9FD4133-DAEF-4F79-A8A5-8DA86F51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7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FF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84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4F14"/>
  </w:style>
  <w:style w:type="paragraph" w:styleId="AltBilgi">
    <w:name w:val="footer"/>
    <w:basedOn w:val="Normal"/>
    <w:link w:val="AltBilgiChar"/>
    <w:uiPriority w:val="99"/>
    <w:unhideWhenUsed/>
    <w:rsid w:val="00984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7</cp:revision>
  <cp:lastPrinted>2024-08-15T08:33:00Z</cp:lastPrinted>
  <dcterms:created xsi:type="dcterms:W3CDTF">2024-08-12T12:00:00Z</dcterms:created>
  <dcterms:modified xsi:type="dcterms:W3CDTF">2025-02-26T08:02:00Z</dcterms:modified>
</cp:coreProperties>
</file>